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C3713" w14:textId="77777777" w:rsidR="005F6C62" w:rsidRDefault="0092427C">
      <w:pPr>
        <w:spacing w:after="0"/>
        <w:ind w:left="-1440" w:right="8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49C977" wp14:editId="76C2B3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4572000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572000"/>
                          <a:chOff x="0" y="0"/>
                          <a:chExt cx="6400800" cy="4572000"/>
                        </a:xfrm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6400800" cy="45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45720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4572000"/>
                                </a:lnTo>
                                <a:lnTo>
                                  <a:pt x="0" y="457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218689" y="3820959"/>
                            <a:ext cx="3970493" cy="7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493" h="751041">
                                <a:moveTo>
                                  <a:pt x="2329468" y="0"/>
                                </a:moveTo>
                                <a:lnTo>
                                  <a:pt x="2329475" y="0"/>
                                </a:lnTo>
                                <a:lnTo>
                                  <a:pt x="2358914" y="3469"/>
                                </a:lnTo>
                                <a:cubicBezTo>
                                  <a:pt x="2426136" y="16391"/>
                                  <a:pt x="2484706" y="59806"/>
                                  <a:pt x="2569855" y="64422"/>
                                </a:cubicBezTo>
                                <a:cubicBezTo>
                                  <a:pt x="2582406" y="80175"/>
                                  <a:pt x="2631341" y="51567"/>
                                  <a:pt x="2647864" y="69178"/>
                                </a:cubicBezTo>
                                <a:cubicBezTo>
                                  <a:pt x="2659939" y="94516"/>
                                  <a:pt x="2675588" y="74379"/>
                                  <a:pt x="2679243" y="76608"/>
                                </a:cubicBezTo>
                                <a:cubicBezTo>
                                  <a:pt x="2699182" y="93995"/>
                                  <a:pt x="2709668" y="84410"/>
                                  <a:pt x="2743747" y="95110"/>
                                </a:cubicBezTo>
                                <a:cubicBezTo>
                                  <a:pt x="2805710" y="108336"/>
                                  <a:pt x="2846065" y="107073"/>
                                  <a:pt x="2885229" y="152622"/>
                                </a:cubicBezTo>
                                <a:cubicBezTo>
                                  <a:pt x="2903738" y="144374"/>
                                  <a:pt x="2990565" y="157823"/>
                                  <a:pt x="3022738" y="185317"/>
                                </a:cubicBezTo>
                                <a:cubicBezTo>
                                  <a:pt x="3028537" y="197502"/>
                                  <a:pt x="3055467" y="158567"/>
                                  <a:pt x="3049906" y="192227"/>
                                </a:cubicBezTo>
                                <a:cubicBezTo>
                                  <a:pt x="3068972" y="191707"/>
                                  <a:pt x="3077472" y="185317"/>
                                  <a:pt x="3082794" y="202332"/>
                                </a:cubicBezTo>
                                <a:cubicBezTo>
                                  <a:pt x="3097093" y="209020"/>
                                  <a:pt x="3115682" y="214072"/>
                                  <a:pt x="3129981" y="200549"/>
                                </a:cubicBezTo>
                                <a:cubicBezTo>
                                  <a:pt x="3144598" y="198394"/>
                                  <a:pt x="3127519" y="225664"/>
                                  <a:pt x="3157149" y="208054"/>
                                </a:cubicBezTo>
                                <a:cubicBezTo>
                                  <a:pt x="3190991" y="266457"/>
                                  <a:pt x="3254303" y="221428"/>
                                  <a:pt x="3306892" y="255981"/>
                                </a:cubicBezTo>
                                <a:cubicBezTo>
                                  <a:pt x="3397294" y="255014"/>
                                  <a:pt x="3531388" y="239559"/>
                                  <a:pt x="3634420" y="227819"/>
                                </a:cubicBezTo>
                                <a:cubicBezTo>
                                  <a:pt x="3699878" y="268315"/>
                                  <a:pt x="3814509" y="290087"/>
                                  <a:pt x="3900780" y="275746"/>
                                </a:cubicBezTo>
                                <a:cubicBezTo>
                                  <a:pt x="3970493" y="316788"/>
                                  <a:pt x="3963183" y="179232"/>
                                  <a:pt x="3962255" y="725091"/>
                                </a:cubicBezTo>
                                <a:lnTo>
                                  <a:pt x="3962227" y="751041"/>
                                </a:lnTo>
                                <a:lnTo>
                                  <a:pt x="3398" y="751041"/>
                                </a:lnTo>
                                <a:lnTo>
                                  <a:pt x="4426" y="724507"/>
                                </a:lnTo>
                                <a:cubicBezTo>
                                  <a:pt x="6735" y="565057"/>
                                  <a:pt x="0" y="407247"/>
                                  <a:pt x="7303" y="262519"/>
                                </a:cubicBezTo>
                                <a:cubicBezTo>
                                  <a:pt x="69345" y="270098"/>
                                  <a:pt x="98261" y="243646"/>
                                  <a:pt x="202803" y="241788"/>
                                </a:cubicBezTo>
                                <a:cubicBezTo>
                                  <a:pt x="252929" y="278198"/>
                                  <a:pt x="231560" y="245503"/>
                                  <a:pt x="347542" y="256352"/>
                                </a:cubicBezTo>
                                <a:cubicBezTo>
                                  <a:pt x="355168" y="246098"/>
                                  <a:pt x="357154" y="258358"/>
                                  <a:pt x="357233" y="261256"/>
                                </a:cubicBezTo>
                                <a:cubicBezTo>
                                  <a:pt x="361761" y="265269"/>
                                  <a:pt x="377252" y="249739"/>
                                  <a:pt x="361284" y="257169"/>
                                </a:cubicBezTo>
                                <a:cubicBezTo>
                                  <a:pt x="336817" y="230048"/>
                                  <a:pt x="474724" y="278866"/>
                                  <a:pt x="525326" y="267572"/>
                                </a:cubicBezTo>
                                <a:cubicBezTo>
                                  <a:pt x="621686" y="262817"/>
                                  <a:pt x="728135" y="256649"/>
                                  <a:pt x="803681" y="216376"/>
                                </a:cubicBezTo>
                                <a:cubicBezTo>
                                  <a:pt x="825448" y="223658"/>
                                  <a:pt x="803443" y="216896"/>
                                  <a:pt x="867869" y="201589"/>
                                </a:cubicBezTo>
                                <a:cubicBezTo>
                                  <a:pt x="884551" y="187917"/>
                                  <a:pt x="914182" y="213627"/>
                                  <a:pt x="940873" y="182938"/>
                                </a:cubicBezTo>
                                <a:cubicBezTo>
                                  <a:pt x="930228" y="149650"/>
                                  <a:pt x="1001009" y="166814"/>
                                  <a:pt x="1057252" y="101798"/>
                                </a:cubicBezTo>
                                <a:cubicBezTo>
                                  <a:pt x="1076079" y="114429"/>
                                  <a:pt x="1122312" y="66354"/>
                                  <a:pt x="1315350" y="70367"/>
                                </a:cubicBezTo>
                                <a:cubicBezTo>
                                  <a:pt x="1334415" y="38861"/>
                                  <a:pt x="1318210" y="89091"/>
                                  <a:pt x="1335607" y="81141"/>
                                </a:cubicBezTo>
                                <a:cubicBezTo>
                                  <a:pt x="1384383" y="76683"/>
                                  <a:pt x="1411551" y="48223"/>
                                  <a:pt x="1438004" y="61896"/>
                                </a:cubicBezTo>
                                <a:cubicBezTo>
                                  <a:pt x="1484158" y="53871"/>
                                  <a:pt x="1558354" y="96225"/>
                                  <a:pt x="1609990" y="95630"/>
                                </a:cubicBezTo>
                                <a:cubicBezTo>
                                  <a:pt x="1686966" y="121488"/>
                                  <a:pt x="1732009" y="67543"/>
                                  <a:pt x="1828845" y="46812"/>
                                </a:cubicBezTo>
                                <a:cubicBezTo>
                                  <a:pt x="2031043" y="79274"/>
                                  <a:pt x="2070631" y="32976"/>
                                  <a:pt x="2284314" y="5265"/>
                                </a:cubicBezTo>
                                <a:lnTo>
                                  <a:pt x="2329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53288" y="3282696"/>
                            <a:ext cx="2392680" cy="128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2081784"/>
                            <a:ext cx="3057144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1351280"/>
                            <a:ext cx="3172968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50089" y="0"/>
                            <a:ext cx="435292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652016"/>
                            <a:ext cx="4264152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27048" y="3108960"/>
                            <a:ext cx="3401568" cy="87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4361688"/>
                            <a:ext cx="21640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2438400"/>
                            <a:ext cx="447141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41088" y="0"/>
                            <a:ext cx="1755648" cy="197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1280"/>
                            <a:ext cx="2807208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64" cy="1709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09288" y="3234944"/>
                            <a:ext cx="2188464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5367" y="3171339"/>
                            <a:ext cx="1171575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149409" y="3138002"/>
                            <a:ext cx="971550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08504" y="4035551"/>
                            <a:ext cx="1435608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4157472"/>
                            <a:ext cx="158191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24584" y="2688336"/>
                            <a:ext cx="3115056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1422208" y="1471760"/>
                            <a:ext cx="5094951" cy="185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6653A" w14:textId="77777777" w:rsidR="005F6C62" w:rsidRDefault="0092427C"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PARTNERSHIP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GWINNETT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PARKS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309DF6"/>
                                  <w:spacing w:val="4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09DF6"/>
                                  <w:spacing w:val="-5"/>
                                  <w:w w:val="127"/>
                                  <w:sz w:val="18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" style="width:504pt;height:360pt;position:absolute;mso-position-horizontal-relative:page;mso-position-horizontal:absolute;margin-left:0pt;mso-position-vertical-relative:page;margin-top:0pt;" coordsize="64008,45720">
                <v:shape id="Shape 184" style="position:absolute;width:64008;height:45720;left:0;top:0;" coordsize="6400800,4572000" path="m0,0l6400800,0l6400800,4572000l0,4572000l0,0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39704;height:7510;left:12186;top:38209;" coordsize="3970493,751041" path="m2329468,0l2329475,0l2358914,3469c2426136,16391,2484706,59806,2569855,64422c2582406,80175,2631341,51567,2647864,69178c2659939,94516,2675588,74379,2679243,76608c2699182,93995,2709668,84410,2743747,95110c2805710,108336,2846065,107073,2885229,152622c2903738,144374,2990565,157823,3022738,185317c3028537,197502,3055467,158567,3049906,192227c3068972,191707,3077472,185317,3082794,202332c3097093,209020,3115682,214072,3129981,200549c3144598,198394,3127519,225664,3157149,208054c3190991,266457,3254303,221428,3306892,255981c3397294,255014,3531388,239559,3634420,227819c3699878,268315,3814509,290087,3900780,275746c3970493,316788,3963183,179232,3962255,725091l3962227,751041l3398,751041l4426,724507c6735,565057,0,407247,7303,262519c69345,270098,98261,243646,202803,241788c252929,278198,231560,245503,347542,256352c355168,246098,357154,258358,357233,261256c361761,265269,377252,249739,361284,257169c336817,230048,474724,278866,525326,267572c621686,262817,728135,256649,803681,216376c825448,223658,803443,216896,867869,201589c884551,187917,914182,213627,940873,182938c930228,149650,1001009,166814,1057252,101798c1076079,114429,1122312,66354,1315350,70367c1334415,38861,1318210,89091,1335607,81141c1384383,76683,1411551,48223,1438004,61896c1484158,53871,1558354,96225,1609990,95630c1686966,121488,1732009,67543,1828845,46812c2031043,79274,2070631,32976,2284314,5265l2329468,0x">
                  <v:stroke weight="0pt" endcap="flat" joinstyle="miter" miterlimit="10" on="false" color="#000000" opacity="0"/>
                  <v:fill on="true" color="#000000"/>
                </v:shape>
                <v:shape id="Picture 155" style="position:absolute;width:23926;height:12862;left:6532;top:32826;" filled="f">
                  <v:imagedata r:id="rId21"/>
                </v:shape>
                <v:shape id="Picture 13" style="position:absolute;width:30571;height:2773;left:17068;top:20817;" filled="f">
                  <v:imagedata r:id="rId22"/>
                </v:shape>
                <v:shape id="Picture 156" style="position:absolute;width:31729;height:19751;left:32258;top:13512;" filled="f">
                  <v:imagedata r:id="rId23"/>
                </v:shape>
                <v:shape id="Picture 35" style="position:absolute;width:43529;height:14478;left:10500;top:0;" filled="f">
                  <v:imagedata r:id="rId24"/>
                </v:shape>
                <v:shape id="Picture 37" style="position:absolute;width:42641;height:4541;left:12192;top:16520;" filled="f">
                  <v:imagedata r:id="rId25"/>
                </v:shape>
                <v:shape id="Picture 39" style="position:absolute;width:34015;height:8747;left:15270;top:31089;" filled="f">
                  <v:imagedata r:id="rId26"/>
                </v:shape>
                <v:shape id="Picture 41" style="position:absolute;width:21640;height:1645;left:21092;top:43616;" filled="f">
                  <v:imagedata r:id="rId27"/>
                </v:shape>
                <v:shape id="Picture 43" style="position:absolute;width:44714;height:2225;left:9540;top:24384;" filled="f">
                  <v:imagedata r:id="rId28"/>
                </v:shape>
                <v:shape id="Picture 157" style="position:absolute;width:17556;height:19720;left:46410;top:0;" filled="f">
                  <v:imagedata r:id="rId29"/>
                </v:shape>
                <v:shape id="Picture 158" style="position:absolute;width:28072;height:19751;left:0;top:13512;" filled="f">
                  <v:imagedata r:id="rId30"/>
                </v:shape>
                <v:shape id="Picture 159" style="position:absolute;width:21122;height:17099;left:0;top:0;" filled="f">
                  <v:imagedata r:id="rId31"/>
                </v:shape>
                <v:shape id="Picture 160" style="position:absolute;width:21884;height:13350;left:42092;top:32349;" filled="f">
                  <v:imagedata r:id="rId32"/>
                </v:shape>
                <v:shape id="Picture 53" style="position:absolute;width:11715;height:8572;left:1753;top:31713;" filled="f">
                  <v:imagedata r:id="rId33"/>
                </v:shape>
                <v:shape id="Picture 55" style="position:absolute;width:9715;height:9429;left:51494;top:31380;" filled="f">
                  <v:imagedata r:id="rId34"/>
                </v:shape>
                <v:shape id="Picture 57" style="position:absolute;width:14356;height:1493;left:25085;top:40355;" filled="f">
                  <v:imagedata r:id="rId35"/>
                </v:shape>
                <v:shape id="Picture 59" style="position:absolute;width:15819;height:1493;left:24871;top:41574;" filled="f">
                  <v:imagedata r:id="rId36"/>
                </v:shape>
                <v:shape id="Picture 61" style="position:absolute;width:31150;height:2956;left:16245;top:26883;" filled="f">
                  <v:imagedata r:id="rId37"/>
                </v:shape>
                <v:rect id="Rectangle 62" style="position:absolute;width:50949;height:1853;left:14222;top:14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PARTNERSHIP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GWINNETT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COUNTY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PARKS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4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09df6"/>
                            <w:spacing w:val="-5"/>
                            <w:w w:val="127"/>
                            <w:sz w:val="18"/>
                          </w:rPr>
                          <w:t xml:space="preserve">RECREATION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F6C62">
      <w:pgSz w:w="10080" w:h="72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C62"/>
    <w:rsid w:val="00400AFA"/>
    <w:rsid w:val="005F6C62"/>
    <w:rsid w:val="0092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5C932"/>
  <w15:docId w15:val="{A9C5FB1E-2255-4DE7-9488-243B8D4F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0.png"/><Relationship Id="rId34" Type="http://schemas.openxmlformats.org/officeDocument/2006/relationships/image" Target="media/image80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30.png"/><Relationship Id="rId33" Type="http://schemas.openxmlformats.org/officeDocument/2006/relationships/image" Target="media/image7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.jpg"/><Relationship Id="rId32" Type="http://schemas.openxmlformats.org/officeDocument/2006/relationships/image" Target="media/image170.png"/><Relationship Id="rId37" Type="http://schemas.openxmlformats.org/officeDocument/2006/relationships/image" Target="media/image11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30.png"/><Relationship Id="rId28" Type="http://schemas.openxmlformats.org/officeDocument/2006/relationships/image" Target="media/image60.png"/><Relationship Id="rId36" Type="http://schemas.openxmlformats.org/officeDocument/2006/relationships/image" Target="media/image10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16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30" Type="http://schemas.openxmlformats.org/officeDocument/2006/relationships/image" Target="media/image150.png"/><Relationship Id="rId35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Southern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Blue Modern Football Sport Flyer (5 x 7 in) (7 x 5 in)</dc:title>
  <dc:subject/>
  <dc:creator>Sharise Finley Jones</dc:creator>
  <cp:keywords>DAGX5exU_L8,BABkeNgSGOE</cp:keywords>
  <cp:lastModifiedBy>Finley - Jones, Sharise Nicole</cp:lastModifiedBy>
  <cp:revision>2</cp:revision>
  <dcterms:created xsi:type="dcterms:W3CDTF">2025-01-07T21:48:00Z</dcterms:created>
  <dcterms:modified xsi:type="dcterms:W3CDTF">2025-01-07T21:48:00Z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3826ce-7c18-471d-9596-93de5bae332e_Enabled">
    <vt:lpwstr>true</vt:lpwstr>
  </property>
  <property fmtid="{D5CDD505-2E9C-101B-9397-08002B2CF9AE}" pid="3" name="MSIP_Label_ed3826ce-7c18-471d-9596-93de5bae332e_SetDate">
    <vt:lpwstr>2025-01-07T21:48:50Z</vt:lpwstr>
  </property>
  <property fmtid="{D5CDD505-2E9C-101B-9397-08002B2CF9AE}" pid="4" name="MSIP_Label_ed3826ce-7c18-471d-9596-93de5bae332e_Method">
    <vt:lpwstr>Standard</vt:lpwstr>
  </property>
  <property fmtid="{D5CDD505-2E9C-101B-9397-08002B2CF9AE}" pid="5" name="MSIP_Label_ed3826ce-7c18-471d-9596-93de5bae332e_Name">
    <vt:lpwstr>Internal</vt:lpwstr>
  </property>
  <property fmtid="{D5CDD505-2E9C-101B-9397-08002B2CF9AE}" pid="6" name="MSIP_Label_ed3826ce-7c18-471d-9596-93de5bae332e_SiteId">
    <vt:lpwstr>c0a02e2d-1186-410a-8895-0a4a252ebf17</vt:lpwstr>
  </property>
  <property fmtid="{D5CDD505-2E9C-101B-9397-08002B2CF9AE}" pid="7" name="MSIP_Label_ed3826ce-7c18-471d-9596-93de5bae332e_ActionId">
    <vt:lpwstr>8b7a4e4f-21da-426e-aee5-29f5c9cbb4e6</vt:lpwstr>
  </property>
  <property fmtid="{D5CDD505-2E9C-101B-9397-08002B2CF9AE}" pid="8" name="MSIP_Label_ed3826ce-7c18-471d-9596-93de5bae332e_ContentBits">
    <vt:lpwstr>0</vt:lpwstr>
  </property>
</Properties>
</file>